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F" w:rsidRPr="004C2B9C" w:rsidRDefault="00EF3B7F" w:rsidP="00EF3B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>ИНФОРМАЦИЯ</w:t>
      </w:r>
    </w:p>
    <w:p w:rsidR="00EF3B7F" w:rsidRPr="004C2B9C" w:rsidRDefault="00EF3B7F" w:rsidP="00EF3B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>о результатах мониторинга доступности приоритетных объектов</w:t>
      </w:r>
    </w:p>
    <w:p w:rsidR="00EF3B7F" w:rsidRPr="004C2B9C" w:rsidRDefault="00EF3B7F" w:rsidP="00EF3B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 xml:space="preserve">в приоритетных сферах жизнедеятельности инвалидов и других </w:t>
      </w:r>
      <w:proofErr w:type="spellStart"/>
      <w:r w:rsidRPr="004C2B9C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4C2B9C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</w:p>
    <w:p w:rsidR="00E4493B" w:rsidRPr="004C2B9C" w:rsidRDefault="00EF3B7F" w:rsidP="00EF3B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Успенский район </w:t>
      </w:r>
      <w:r w:rsidR="000815D8">
        <w:rPr>
          <w:rFonts w:ascii="Times New Roman" w:hAnsi="Times New Roman" w:cs="Times New Roman"/>
          <w:sz w:val="28"/>
          <w:szCs w:val="28"/>
        </w:rPr>
        <w:t>в</w:t>
      </w:r>
      <w:r w:rsidRPr="004C2B9C">
        <w:rPr>
          <w:rFonts w:ascii="Times New Roman" w:hAnsi="Times New Roman" w:cs="Times New Roman"/>
          <w:sz w:val="28"/>
          <w:szCs w:val="28"/>
        </w:rPr>
        <w:t xml:space="preserve"> </w:t>
      </w:r>
      <w:r w:rsidR="00C46980">
        <w:rPr>
          <w:rFonts w:ascii="Times New Roman" w:hAnsi="Times New Roman" w:cs="Times New Roman"/>
          <w:sz w:val="28"/>
          <w:szCs w:val="28"/>
        </w:rPr>
        <w:t>3</w:t>
      </w:r>
      <w:r w:rsidR="00264492" w:rsidRPr="004C2B9C">
        <w:rPr>
          <w:rFonts w:ascii="Times New Roman" w:hAnsi="Times New Roman" w:cs="Times New Roman"/>
          <w:sz w:val="28"/>
          <w:szCs w:val="28"/>
        </w:rPr>
        <w:t xml:space="preserve"> </w:t>
      </w:r>
      <w:r w:rsidRPr="004C2B9C">
        <w:rPr>
          <w:rFonts w:ascii="Times New Roman" w:hAnsi="Times New Roman" w:cs="Times New Roman"/>
          <w:sz w:val="28"/>
          <w:szCs w:val="28"/>
        </w:rPr>
        <w:t>квартал</w:t>
      </w:r>
      <w:r w:rsidR="000815D8">
        <w:rPr>
          <w:rFonts w:ascii="Times New Roman" w:hAnsi="Times New Roman" w:cs="Times New Roman"/>
          <w:sz w:val="28"/>
          <w:szCs w:val="28"/>
        </w:rPr>
        <w:t>е</w:t>
      </w:r>
      <w:r w:rsidRPr="004C2B9C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EF3B7F" w:rsidRPr="004C2B9C" w:rsidRDefault="00EF3B7F" w:rsidP="00EF3B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1135"/>
        <w:gridCol w:w="2126"/>
        <w:gridCol w:w="2126"/>
        <w:gridCol w:w="1701"/>
        <w:gridCol w:w="1418"/>
        <w:gridCol w:w="1417"/>
        <w:gridCol w:w="1418"/>
        <w:gridCol w:w="1417"/>
        <w:gridCol w:w="1418"/>
        <w:gridCol w:w="1397"/>
        <w:gridCol w:w="20"/>
      </w:tblGrid>
      <w:tr w:rsidR="003E780D" w:rsidRPr="004C2B9C" w:rsidTr="002044B8">
        <w:trPr>
          <w:gridAfter w:val="1"/>
          <w:wAfter w:w="20" w:type="dxa"/>
          <w:trHeight w:val="1009"/>
        </w:trPr>
        <w:tc>
          <w:tcPr>
            <w:tcW w:w="567" w:type="dxa"/>
            <w:vMerge w:val="restart"/>
          </w:tcPr>
          <w:p w:rsidR="0071247F" w:rsidRDefault="007C4B47" w:rsidP="0071247F">
            <w:pPr>
              <w:tabs>
                <w:tab w:val="left" w:pos="175"/>
              </w:tabs>
              <w:ind w:left="-392" w:right="-392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4B47" w:rsidRPr="004C2B9C" w:rsidRDefault="0071247F" w:rsidP="0071247F">
            <w:pPr>
              <w:tabs>
                <w:tab w:val="left" w:pos="175"/>
              </w:tabs>
              <w:ind w:left="-392" w:right="-392"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7C4B47" w:rsidRPr="004C2B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C4B47" w:rsidRPr="004C2B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71247F" w:rsidRDefault="007C4B47" w:rsidP="00EF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4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C4B47" w:rsidRPr="004C2B9C" w:rsidRDefault="007C4B47" w:rsidP="0071247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Реестре</w:t>
            </w:r>
            <w:proofErr w:type="gramEnd"/>
          </w:p>
        </w:tc>
        <w:tc>
          <w:tcPr>
            <w:tcW w:w="2126" w:type="dxa"/>
            <w:vMerge w:val="restart"/>
          </w:tcPr>
          <w:p w:rsidR="007C4B47" w:rsidRPr="004C2B9C" w:rsidRDefault="007C4B47" w:rsidP="00204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126" w:type="dxa"/>
            <w:vMerge w:val="restart"/>
          </w:tcPr>
          <w:p w:rsidR="007C4B47" w:rsidRPr="004C2B9C" w:rsidRDefault="007C4B47" w:rsidP="004C2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1701" w:type="dxa"/>
            <w:vMerge w:val="restart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418" w:type="dxa"/>
            <w:vMerge w:val="restart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обсле</w:t>
            </w:r>
            <w:r w:rsidR="00097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дования</w:t>
            </w:r>
            <w:proofErr w:type="spellEnd"/>
            <w:proofErr w:type="gramEnd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1417" w:type="dxa"/>
            <w:vMerge w:val="restart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Состоя</w:t>
            </w:r>
            <w:r w:rsidR="00097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="00097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(доступен /  </w:t>
            </w:r>
            <w:proofErr w:type="spellStart"/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недо</w:t>
            </w:r>
            <w:r w:rsidR="00097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ступен</w:t>
            </w:r>
            <w:proofErr w:type="spellEnd"/>
            <w:proofErr w:type="gramEnd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на кресле-коляске</w:t>
            </w:r>
          </w:p>
        </w:tc>
        <w:tc>
          <w:tcPr>
            <w:tcW w:w="1417" w:type="dxa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 ПОДА</w:t>
            </w:r>
          </w:p>
        </w:tc>
        <w:tc>
          <w:tcPr>
            <w:tcW w:w="1418" w:type="dxa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по зрению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7C4B47" w:rsidRPr="004C2B9C" w:rsidRDefault="007C4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по слуху</w:t>
            </w:r>
          </w:p>
        </w:tc>
      </w:tr>
      <w:tr w:rsidR="003E780D" w:rsidRPr="004C2B9C" w:rsidTr="002044B8">
        <w:trPr>
          <w:gridAfter w:val="1"/>
          <w:wAfter w:w="20" w:type="dxa"/>
          <w:trHeight w:val="980"/>
        </w:trPr>
        <w:tc>
          <w:tcPr>
            <w:tcW w:w="567" w:type="dxa"/>
            <w:vMerge/>
          </w:tcPr>
          <w:p w:rsidR="007C4B47" w:rsidRPr="004C2B9C" w:rsidRDefault="007C4B47" w:rsidP="00EF3B7F">
            <w:pPr>
              <w:tabs>
                <w:tab w:val="left" w:pos="-108"/>
              </w:tabs>
              <w:ind w:left="-1134" w:right="10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7C4B47" w:rsidRPr="004C2B9C" w:rsidRDefault="007C4B47" w:rsidP="00EF3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C4B47" w:rsidRPr="004C2B9C" w:rsidRDefault="007C4B47" w:rsidP="004C2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доступен /  </w:t>
            </w:r>
            <w:proofErr w:type="spellStart"/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недо</w:t>
            </w:r>
            <w:r w:rsidR="00097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ступен</w:t>
            </w:r>
            <w:proofErr w:type="spellEnd"/>
            <w:proofErr w:type="gramEnd"/>
          </w:p>
        </w:tc>
        <w:tc>
          <w:tcPr>
            <w:tcW w:w="1417" w:type="dxa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доступен /  </w:t>
            </w:r>
            <w:proofErr w:type="spellStart"/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недо</w:t>
            </w:r>
            <w:r w:rsidR="00097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ступен</w:t>
            </w:r>
            <w:proofErr w:type="spellEnd"/>
            <w:proofErr w:type="gramEnd"/>
          </w:p>
        </w:tc>
        <w:tc>
          <w:tcPr>
            <w:tcW w:w="1418" w:type="dxa"/>
          </w:tcPr>
          <w:p w:rsidR="007C4B47" w:rsidRPr="004C2B9C" w:rsidRDefault="007C4B47" w:rsidP="00EF3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доступен /  </w:t>
            </w:r>
            <w:proofErr w:type="spellStart"/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недо</w:t>
            </w:r>
            <w:r w:rsidR="00097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ступен</w:t>
            </w:r>
            <w:proofErr w:type="spellEnd"/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7C4B47" w:rsidRPr="004C2B9C" w:rsidRDefault="007C4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доступен /  </w:t>
            </w:r>
            <w:proofErr w:type="spellStart"/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недо</w:t>
            </w:r>
            <w:r w:rsidR="00097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ступен</w:t>
            </w:r>
            <w:proofErr w:type="spellEnd"/>
            <w:proofErr w:type="gramEnd"/>
          </w:p>
        </w:tc>
      </w:tr>
      <w:tr w:rsidR="00B65B1E" w:rsidRPr="00097708" w:rsidTr="002044B8">
        <w:trPr>
          <w:gridAfter w:val="1"/>
          <w:wAfter w:w="20" w:type="dxa"/>
          <w:trHeight w:val="225"/>
        </w:trPr>
        <w:tc>
          <w:tcPr>
            <w:tcW w:w="567" w:type="dxa"/>
          </w:tcPr>
          <w:p w:rsidR="00B65B1E" w:rsidRPr="00097708" w:rsidRDefault="00B65B1E" w:rsidP="00097708">
            <w:pPr>
              <w:tabs>
                <w:tab w:val="left" w:pos="175"/>
              </w:tabs>
              <w:ind w:left="-1134" w:right="1025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ab/>
              <w:t>1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8.4.1.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«ул. Крупской» Армавир - 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Успенское</w:t>
            </w:r>
            <w:proofErr w:type="gramEnd"/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Крупской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04.08.2017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rPr>
          <w:gridAfter w:val="1"/>
          <w:wAfter w:w="20" w:type="dxa"/>
        </w:trPr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8.4.2.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«ул. Крупской» 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Успенское</w:t>
            </w:r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Армавир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Крупской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04.08.2017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rPr>
          <w:gridAfter w:val="1"/>
          <w:wAfter w:w="20" w:type="dxa"/>
        </w:trPr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8.4.3.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Остановка «Больница» Армавир - Успенское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Крупской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04.08.2017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rPr>
          <w:gridAfter w:val="1"/>
          <w:wAfter w:w="20" w:type="dxa"/>
        </w:trPr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8.4.4.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Остановка «Больница» Успенское - Армавир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Крупской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04.08.2017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rPr>
          <w:gridAfter w:val="1"/>
          <w:wAfter w:w="20" w:type="dxa"/>
        </w:trPr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8.4.5.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Остановка «Администрация» Армавир - Успенское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Партизанская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04.08.2017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rPr>
          <w:gridAfter w:val="1"/>
          <w:wAfter w:w="20" w:type="dxa"/>
        </w:trPr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8.4.6.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Остановка «Администрация» Успенское - Армавир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Партизанская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04.08.2017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w:rsidR="00B65B1E" w:rsidRPr="00097708" w:rsidTr="002044B8">
        <w:trPr>
          <w:gridAfter w:val="1"/>
          <w:wAfter w:w="20" w:type="dxa"/>
        </w:trPr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8.4.9.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Остановочный пункт "Сахарный завод» Армавир - 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Успенское</w:t>
            </w:r>
            <w:proofErr w:type="gramEnd"/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03.07.2017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rPr>
          <w:gridAfter w:val="1"/>
          <w:wAfter w:w="20" w:type="dxa"/>
        </w:trPr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8.4.10.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Остановочный пункт «Сахарный завод» 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Успенское</w:t>
            </w:r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Армавир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03.07.2017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rPr>
          <w:gridAfter w:val="1"/>
          <w:wAfter w:w="20" w:type="dxa"/>
        </w:trPr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8.4.11.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Остановочный пункт «Поселок сахарного завода» Армавир - 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Успенское</w:t>
            </w:r>
            <w:proofErr w:type="gramEnd"/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03.07.2017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8.4.12.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Остановочный пункт «Поселок сахарного завода» 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Успенское</w:t>
            </w:r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Армавир</w:t>
            </w:r>
          </w:p>
        </w:tc>
        <w:tc>
          <w:tcPr>
            <w:tcW w:w="2126" w:type="dxa"/>
            <w:vAlign w:val="center"/>
          </w:tcPr>
          <w:p w:rsidR="000815D8" w:rsidRDefault="00B65B1E" w:rsidP="002044B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Успенское,</w:t>
            </w:r>
          </w:p>
          <w:p w:rsidR="00B65B1E" w:rsidRPr="00097708" w:rsidRDefault="00B65B1E" w:rsidP="002044B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ул. Ленина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03.07.2017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8.4.13.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Остановочный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пункт "Фролова" Успенское - 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Маламино</w:t>
            </w:r>
            <w:proofErr w:type="spellEnd"/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ул. Ленина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03.07.2017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8.4.14.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Остановочный пункт "Фролова" 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Маламино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Успенское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остановка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транспорта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03.07.2017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1.6.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Коноковского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Коноково,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Калинина, 51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ципальное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управление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29.08.2017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Веселовского сельского поселения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х. Веселый,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Школьная, 2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ципальное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управление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29.08.2017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10.4.5.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«Мастерок»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0815D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Ленина,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242-А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31.08.2017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10.4.6.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«Мастерок»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Ленина, 103/1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31.08.2017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5.1.1.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общеобразо</w:t>
            </w:r>
            <w:r w:rsidR="002044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вательное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учреждение средняя 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общеобразова</w:t>
            </w:r>
            <w:r w:rsidR="002044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тельная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школа № 1 с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.У</w:t>
            </w:r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спенское</w:t>
            </w:r>
          </w:p>
        </w:tc>
        <w:tc>
          <w:tcPr>
            <w:tcW w:w="2126" w:type="dxa"/>
            <w:vAlign w:val="center"/>
          </w:tcPr>
          <w:p w:rsidR="00097708" w:rsidRPr="00097708" w:rsidRDefault="00B65B1E" w:rsidP="000977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с. Успенское, </w:t>
            </w:r>
          </w:p>
          <w:p w:rsidR="00B65B1E" w:rsidRPr="00097708" w:rsidRDefault="00097708" w:rsidP="000977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л. Почтовая, 30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учреждение  среднего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общего образования  (школы)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Многофункци</w:t>
            </w:r>
            <w:r w:rsidR="002044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ональная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спортивно-игровая площадка  МБОУСОШ № 1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Почтовая, 30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26.09.2017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12.1.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Приход Успения Пресвятой Богородицы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Комсомо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льская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21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религиоз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значения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25.08.2017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1.16.</w:t>
            </w:r>
          </w:p>
        </w:tc>
        <w:tc>
          <w:tcPr>
            <w:tcW w:w="2126" w:type="dxa"/>
            <w:vAlign w:val="center"/>
          </w:tcPr>
          <w:p w:rsidR="002044B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 МВД России по Успенскому району (дислокация </w:t>
            </w:r>
            <w:proofErr w:type="gramEnd"/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2044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Успенское)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К.Маркса, 19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ципальное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управление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18.08.2017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1.17.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Прокуратура Успенского района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Ленина, 110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ципальное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управление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18.08.2017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1.18.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судебного департамента в Краснодарском крае Успенский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суд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Ноздрачева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90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ципальное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управление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18.08.2017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1.20.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Успенский районный отдел судебных приставов УФССП по Краснодарскому краю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Ленина, 129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ципальное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управление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18.08.2017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"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Крайин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банк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дополнительный офис Успенский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Калинина, 74/1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финансово-кредитные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04.09.2017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4.2.1.</w:t>
            </w:r>
          </w:p>
        </w:tc>
        <w:tc>
          <w:tcPr>
            <w:tcW w:w="2126" w:type="dxa"/>
            <w:vAlign w:val="center"/>
          </w:tcPr>
          <w:p w:rsidR="00B65B1E" w:rsidRPr="00097708" w:rsidRDefault="00B65B1E" w:rsidP="000815D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енсионного фонда 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РФ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(ГУ) в Успенском районе Краснодарского края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Комсомо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льская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30-А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 пенсионного фонда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11.09.2017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10.1.6.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Общественное санитарно-гигиеническое помещение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Крупской, (район МБУЗ "Успенская ЦРБ")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коммуналь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но-бытового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назначения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12.09.2017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4.1.1.</w:t>
            </w:r>
          </w:p>
        </w:tc>
        <w:tc>
          <w:tcPr>
            <w:tcW w:w="2126" w:type="dxa"/>
            <w:vAlign w:val="center"/>
          </w:tcPr>
          <w:p w:rsidR="00B65B1E" w:rsidRPr="00097708" w:rsidRDefault="00B65B1E" w:rsidP="000815D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социальной защиты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ния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Успенском районе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Калинина, 77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и учреждение социальной защиты населения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15.08.2017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4.1.2.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ГБУСО КК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«Успенский КЦСОН»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ул. Крупской, 24/1-А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управление и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учреждение социальной защиты населения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7.1.</w:t>
            </w:r>
          </w:p>
        </w:tc>
        <w:tc>
          <w:tcPr>
            <w:tcW w:w="2126" w:type="dxa"/>
            <w:vAlign w:val="center"/>
          </w:tcPr>
          <w:p w:rsidR="00B65B1E" w:rsidRPr="00097708" w:rsidRDefault="00B65B1E" w:rsidP="000815D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"Успенский сельский дом культуры "Лира" 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Ленина, 108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20.09.2017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5.2.1.</w:t>
            </w:r>
          </w:p>
        </w:tc>
        <w:tc>
          <w:tcPr>
            <w:tcW w:w="2126" w:type="dxa"/>
            <w:vAlign w:val="center"/>
          </w:tcPr>
          <w:p w:rsidR="00B65B1E" w:rsidRPr="00097708" w:rsidRDefault="000815D8" w:rsidP="000815D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ГБПОУ КК</w:t>
            </w:r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"Успенский </w:t>
            </w:r>
            <w:proofErr w:type="spellStart"/>
            <w:proofErr w:type="gramStart"/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никум</w:t>
            </w:r>
            <w:proofErr w:type="spellEnd"/>
            <w:proofErr w:type="gramEnd"/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механи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заций</w:t>
            </w:r>
            <w:proofErr w:type="spellEnd"/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</w:t>
            </w:r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иональных</w:t>
            </w:r>
            <w:proofErr w:type="spellEnd"/>
            <w:r w:rsidR="00B65B1E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технологий" 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0815D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Школьная, </w:t>
            </w:r>
          </w:p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5-А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учреждение среднего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нального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образования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20.09.2017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6.4.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Многофункциональная спортивно-игровая площадка администрации Успенского сельского поселения Успенский район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Успенское, </w:t>
            </w:r>
          </w:p>
          <w:p w:rsidR="000815D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Школьная,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5-А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20.09.2017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10.3.15. 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Фруктик-продуктик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Коноково,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Калинина,32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продоволь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ственными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16.08.2017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10.3.21.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"Наш"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Калинина, 38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продоволь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ственными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18.09.2017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10.3.17.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"Сударушка"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Успенское,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Крупской,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продоволь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ственными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22.08.2017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10.3.16..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"Для Вас" ИП Литовченко Н.Н.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Калинина, 30"А"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16.08.2017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10.4.12.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"Витязь"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0815D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Калинина,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36"А"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20.09.2017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10.3.20.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"Центральный"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0815D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Калинина,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36"А"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10.3.19.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"Виола"</w:t>
            </w:r>
          </w:p>
        </w:tc>
        <w:tc>
          <w:tcPr>
            <w:tcW w:w="2126" w:type="dxa"/>
            <w:vAlign w:val="center"/>
          </w:tcPr>
          <w:p w:rsidR="000815D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Коноково, ул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алинина,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36"А"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14.09.2017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10.4.13.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"Московская Ярмарка"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нина</w:t>
            </w:r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,36"А"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18.09.2017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10.4.15.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"Ю</w:t>
            </w:r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Г-</w:t>
            </w:r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телеком</w:t>
            </w:r>
            <w:proofErr w:type="spell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Молошни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35"А"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22.09.2017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10.4.17.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"Канцлер"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Молошни</w:t>
            </w:r>
            <w:r w:rsidR="00081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35"А"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22.09.2017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*доступен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10.3.18.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Магазин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"Мясная лавка" ИП Захарова Н.П.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Красная,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38"Б"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учреждения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продоволь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ственными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w:rsidR="00B65B1E" w:rsidRPr="00097708" w:rsidTr="002044B8">
        <w:tc>
          <w:tcPr>
            <w:tcW w:w="567" w:type="dxa"/>
          </w:tcPr>
          <w:p w:rsidR="00B65B1E" w:rsidRPr="00097708" w:rsidRDefault="00B65B1E" w:rsidP="00EF3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1135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10.4.16.</w:t>
            </w:r>
          </w:p>
        </w:tc>
        <w:tc>
          <w:tcPr>
            <w:tcW w:w="2126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" Мир обуви"</w:t>
            </w:r>
          </w:p>
        </w:tc>
        <w:tc>
          <w:tcPr>
            <w:tcW w:w="2126" w:type="dxa"/>
            <w:vAlign w:val="center"/>
          </w:tcPr>
          <w:p w:rsidR="00097708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Коноково, </w:t>
            </w:r>
          </w:p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Красная,</w:t>
            </w:r>
            <w:r w:rsidR="00097708"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38"Б"</w:t>
            </w:r>
          </w:p>
        </w:tc>
        <w:tc>
          <w:tcPr>
            <w:tcW w:w="1701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учреждения розничной торговли </w:t>
            </w:r>
            <w:proofErr w:type="spellStart"/>
            <w:proofErr w:type="gramStart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промышлен</w:t>
            </w:r>
            <w:r w:rsid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ными</w:t>
            </w:r>
            <w:proofErr w:type="spellEnd"/>
            <w:proofErr w:type="gramEnd"/>
            <w:r w:rsidRPr="000977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(бытовыми) товарами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708">
              <w:rPr>
                <w:rFonts w:ascii="Times New Roman" w:hAnsi="Times New Roman" w:cs="Times New Roman"/>
                <w:sz w:val="26"/>
                <w:szCs w:val="26"/>
              </w:rPr>
              <w:t>22.09.2017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5B1E" w:rsidRPr="00097708" w:rsidRDefault="00B6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8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</w:tbl>
    <w:p w:rsidR="0084464F" w:rsidRPr="00097708" w:rsidRDefault="0084464F" w:rsidP="00EF3B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3B7F" w:rsidRPr="0084464F" w:rsidRDefault="00097708" w:rsidP="0084464F">
      <w:pPr>
        <w:ind w:right="-73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4C2B9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C2B9C">
        <w:rPr>
          <w:rFonts w:ascii="Times New Roman" w:hAnsi="Times New Roman" w:cs="Times New Roman"/>
          <w:sz w:val="28"/>
          <w:szCs w:val="28"/>
        </w:rPr>
        <w:t xml:space="preserve"> у</w:t>
      </w:r>
      <w:r w:rsidR="0084464F">
        <w:rPr>
          <w:rFonts w:ascii="Times New Roman" w:hAnsi="Times New Roman" w:cs="Times New Roman"/>
          <w:sz w:val="28"/>
          <w:szCs w:val="28"/>
        </w:rPr>
        <w:t xml:space="preserve">правления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В.И. Коваленко</w:t>
      </w:r>
    </w:p>
    <w:sectPr w:rsidR="00EF3B7F" w:rsidRPr="0084464F" w:rsidSect="00EF3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FD7"/>
    <w:rsid w:val="000815D8"/>
    <w:rsid w:val="00097708"/>
    <w:rsid w:val="000B7071"/>
    <w:rsid w:val="00125B1E"/>
    <w:rsid w:val="002044B8"/>
    <w:rsid w:val="00264492"/>
    <w:rsid w:val="002B24BA"/>
    <w:rsid w:val="00371BD5"/>
    <w:rsid w:val="003E780D"/>
    <w:rsid w:val="004C2B9C"/>
    <w:rsid w:val="004D5BD5"/>
    <w:rsid w:val="005C23DA"/>
    <w:rsid w:val="00617DA7"/>
    <w:rsid w:val="0071247F"/>
    <w:rsid w:val="007C4B47"/>
    <w:rsid w:val="0084464F"/>
    <w:rsid w:val="0099049A"/>
    <w:rsid w:val="00B65B1E"/>
    <w:rsid w:val="00C46980"/>
    <w:rsid w:val="00E4493B"/>
    <w:rsid w:val="00EF3B7F"/>
    <w:rsid w:val="00F1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Шахиев</dc:creator>
  <cp:keywords/>
  <dc:description/>
  <cp:lastModifiedBy>uszn18</cp:lastModifiedBy>
  <cp:revision>10</cp:revision>
  <cp:lastPrinted>2017-07-26T11:20:00Z</cp:lastPrinted>
  <dcterms:created xsi:type="dcterms:W3CDTF">2017-07-26T09:15:00Z</dcterms:created>
  <dcterms:modified xsi:type="dcterms:W3CDTF">2017-10-06T11:29:00Z</dcterms:modified>
</cp:coreProperties>
</file>